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F7" w:rsidRDefault="001B6443" w:rsidP="0013183A">
      <w:pPr>
        <w:pStyle w:val="Default"/>
        <w:jc w:val="center"/>
        <w:rPr>
          <w:b/>
          <w:bCs/>
          <w:sz w:val="31"/>
          <w:szCs w:val="31"/>
        </w:rPr>
      </w:pPr>
      <w:r w:rsidRPr="00DB12BD">
        <w:rPr>
          <w:noProof/>
        </w:rPr>
        <w:drawing>
          <wp:anchor distT="0" distB="0" distL="114300" distR="114300" simplePos="0" relativeHeight="251659264" behindDoc="1" locked="0" layoutInCell="1" allowOverlap="1" wp14:anchorId="6E0DD7BC" wp14:editId="241A4674">
            <wp:simplePos x="0" y="0"/>
            <wp:positionH relativeFrom="column">
              <wp:posOffset>390525</wp:posOffset>
            </wp:positionH>
            <wp:positionV relativeFrom="paragraph">
              <wp:posOffset>46355</wp:posOffset>
            </wp:positionV>
            <wp:extent cx="760095" cy="752475"/>
            <wp:effectExtent l="0" t="0" r="1905" b="9525"/>
            <wp:wrapTight wrapText="bothSides">
              <wp:wrapPolygon edited="0">
                <wp:start x="8662" y="0"/>
                <wp:lineTo x="4872" y="1641"/>
                <wp:lineTo x="0" y="6562"/>
                <wp:lineTo x="0" y="12030"/>
                <wp:lineTo x="1624" y="18046"/>
                <wp:lineTo x="5955" y="20233"/>
                <wp:lineTo x="6496" y="21327"/>
                <wp:lineTo x="14617" y="21327"/>
                <wp:lineTo x="15158" y="20233"/>
                <wp:lineTo x="19489" y="18046"/>
                <wp:lineTo x="21113" y="12030"/>
                <wp:lineTo x="21113" y="6562"/>
                <wp:lineTo x="16241" y="1641"/>
                <wp:lineTo x="12451" y="0"/>
                <wp:lineTo x="8662" y="0"/>
              </wp:wrapPolygon>
            </wp:wrapTight>
            <wp:docPr id="2" name="Picture 2" descr="http://apta.asia/wp/wp-content/uploads/2013/02/logo-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pta.asia/wp/wp-content/uploads/2013/02/logo-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83A" w:rsidRDefault="0013183A" w:rsidP="00B532DE">
      <w:pPr>
        <w:pStyle w:val="Default"/>
        <w:rPr>
          <w:sz w:val="31"/>
          <w:szCs w:val="31"/>
        </w:rPr>
      </w:pPr>
      <w:r>
        <w:rPr>
          <w:rFonts w:hint="eastAsia"/>
          <w:b/>
          <w:bCs/>
          <w:sz w:val="31"/>
          <w:szCs w:val="31"/>
        </w:rPr>
        <w:t>Asia Pacific Tourism Association (APTA)</w:t>
      </w:r>
      <w:r w:rsidR="00DB12BD" w:rsidRPr="00DB12BD">
        <w:t xml:space="preserve"> </w:t>
      </w:r>
    </w:p>
    <w:p w:rsidR="0013183A" w:rsidRDefault="007D0EF7" w:rsidP="00B532DE">
      <w:pPr>
        <w:pStyle w:val="Default"/>
        <w:rPr>
          <w:sz w:val="31"/>
          <w:szCs w:val="31"/>
        </w:rPr>
      </w:pPr>
      <w:r>
        <w:rPr>
          <w:rFonts w:hint="eastAsia"/>
          <w:b/>
          <w:bCs/>
          <w:sz w:val="31"/>
          <w:szCs w:val="31"/>
        </w:rPr>
        <w:t>20</w:t>
      </w:r>
      <w:r w:rsidR="00FC4605">
        <w:rPr>
          <w:rFonts w:hint="eastAsia"/>
          <w:b/>
          <w:bCs/>
          <w:sz w:val="31"/>
          <w:szCs w:val="31"/>
        </w:rPr>
        <w:t>2</w:t>
      </w:r>
      <w:r w:rsidR="00BC4BFB">
        <w:rPr>
          <w:b/>
          <w:bCs/>
          <w:sz w:val="31"/>
          <w:szCs w:val="31"/>
        </w:rPr>
        <w:t>1</w:t>
      </w:r>
      <w:r>
        <w:rPr>
          <w:rFonts w:hint="eastAsia"/>
          <w:b/>
          <w:bCs/>
          <w:sz w:val="31"/>
          <w:szCs w:val="31"/>
        </w:rPr>
        <w:t xml:space="preserve"> </w:t>
      </w:r>
      <w:r w:rsidR="0013183A">
        <w:rPr>
          <w:b/>
          <w:bCs/>
          <w:sz w:val="31"/>
          <w:szCs w:val="31"/>
        </w:rPr>
        <w:t>Founder’s Award Nomination Form</w:t>
      </w:r>
    </w:p>
    <w:p w:rsidR="0013183A" w:rsidRPr="00DB12BD" w:rsidRDefault="0013183A" w:rsidP="0013183A">
      <w:pPr>
        <w:rPr>
          <w:sz w:val="10"/>
          <w:szCs w:val="20"/>
        </w:rPr>
      </w:pPr>
    </w:p>
    <w:p w:rsidR="008302D9" w:rsidRDefault="008302D9" w:rsidP="0013183A">
      <w:pPr>
        <w:rPr>
          <w:rFonts w:ascii="Cambria" w:hAnsi="Cambria"/>
          <w:b/>
          <w:sz w:val="24"/>
          <w:szCs w:val="20"/>
        </w:rPr>
      </w:pPr>
      <w:bookmarkStart w:id="0" w:name="_GoBack"/>
      <w:bookmarkEnd w:id="0"/>
    </w:p>
    <w:p w:rsidR="0013183A" w:rsidRPr="008302D9" w:rsidRDefault="0013183A" w:rsidP="00476A4F">
      <w:pPr>
        <w:adjustRightInd w:val="0"/>
        <w:snapToGrid w:val="0"/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8302D9">
        <w:rPr>
          <w:rFonts w:ascii="Times New Roman" w:hAnsi="Times New Roman" w:cs="Times New Roman"/>
          <w:b/>
          <w:sz w:val="24"/>
          <w:szCs w:val="20"/>
        </w:rPr>
        <w:t>Nominator’s Information</w:t>
      </w:r>
    </w:p>
    <w:tbl>
      <w:tblPr>
        <w:tblStyle w:val="aa"/>
        <w:tblW w:w="889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659"/>
        <w:gridCol w:w="247"/>
        <w:gridCol w:w="2162"/>
        <w:gridCol w:w="2585"/>
      </w:tblGrid>
      <w:tr w:rsidR="0030250B" w:rsidTr="002F38BE">
        <w:trPr>
          <w:trHeight w:val="569"/>
        </w:trPr>
        <w:tc>
          <w:tcPr>
            <w:tcW w:w="1242" w:type="dxa"/>
            <w:vAlign w:val="bottom"/>
          </w:tcPr>
          <w:p w:rsidR="0030250B" w:rsidRDefault="0030250B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Full</w:t>
            </w:r>
            <w:r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 </w:t>
            </w:r>
            <w:r w:rsidRPr="008302D9">
              <w:rPr>
                <w:rFonts w:ascii="Times New Roman" w:hAnsi="Times New Roman" w:cs="Times New Roman"/>
                <w:sz w:val="22"/>
                <w:szCs w:val="20"/>
              </w:rPr>
              <w:t>Name: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:rsidR="0030250B" w:rsidRDefault="0030250B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47" w:type="dxa"/>
            <w:tcBorders>
              <w:bottom w:val="nil"/>
            </w:tcBorders>
            <w:vAlign w:val="bottom"/>
          </w:tcPr>
          <w:p w:rsidR="0030250B" w:rsidRDefault="0030250B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62" w:type="dxa"/>
            <w:tcBorders>
              <w:bottom w:val="nil"/>
            </w:tcBorders>
            <w:vAlign w:val="bottom"/>
          </w:tcPr>
          <w:p w:rsidR="0030250B" w:rsidRDefault="0030250B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8302D9">
              <w:rPr>
                <w:rFonts w:ascii="Times New Roman" w:hAnsi="Times New Roman" w:cs="Times New Roman"/>
                <w:sz w:val="22"/>
                <w:szCs w:val="20"/>
              </w:rPr>
              <w:t>Relation to Nominee</w:t>
            </w:r>
            <w:r w:rsidR="00476A4F">
              <w:rPr>
                <w:rFonts w:ascii="Times New Roman" w:hAnsi="Times New Roman" w:cs="Times New Roman" w:hint="eastAsia"/>
                <w:sz w:val="22"/>
                <w:szCs w:val="20"/>
              </w:rPr>
              <w:t>: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bottom"/>
          </w:tcPr>
          <w:p w:rsidR="0030250B" w:rsidRDefault="0030250B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2F38BE" w:rsidTr="002F38BE">
        <w:trPr>
          <w:trHeight w:val="569"/>
        </w:trPr>
        <w:tc>
          <w:tcPr>
            <w:tcW w:w="1242" w:type="dxa"/>
            <w:vAlign w:val="bottom"/>
          </w:tcPr>
          <w:p w:rsidR="002F38BE" w:rsidRDefault="002F38BE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Affiliation:</w:t>
            </w:r>
          </w:p>
        </w:tc>
        <w:tc>
          <w:tcPr>
            <w:tcW w:w="506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2F38BE" w:rsidRDefault="002F38BE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bottom w:val="nil"/>
            </w:tcBorders>
            <w:vAlign w:val="bottom"/>
          </w:tcPr>
          <w:p w:rsidR="002F38BE" w:rsidRDefault="002F38BE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30250B" w:rsidTr="00476A4F">
        <w:trPr>
          <w:trHeight w:val="569"/>
        </w:trPr>
        <w:tc>
          <w:tcPr>
            <w:tcW w:w="1242" w:type="dxa"/>
            <w:tcBorders>
              <w:bottom w:val="nil"/>
            </w:tcBorders>
            <w:vAlign w:val="bottom"/>
          </w:tcPr>
          <w:p w:rsidR="0030250B" w:rsidRDefault="0030250B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8302D9">
              <w:rPr>
                <w:rFonts w:ascii="Times New Roman" w:hAnsi="Times New Roman" w:cs="Times New Roman"/>
                <w:sz w:val="22"/>
                <w:szCs w:val="20"/>
              </w:rPr>
              <w:t>Phone: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250B" w:rsidRDefault="00476A4F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+</w:t>
            </w:r>
          </w:p>
        </w:tc>
        <w:tc>
          <w:tcPr>
            <w:tcW w:w="247" w:type="dxa"/>
            <w:tcBorders>
              <w:top w:val="single" w:sz="4" w:space="0" w:color="auto"/>
            </w:tcBorders>
            <w:vAlign w:val="bottom"/>
          </w:tcPr>
          <w:p w:rsidR="0030250B" w:rsidRDefault="0030250B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nil"/>
            </w:tcBorders>
            <w:vAlign w:val="bottom"/>
          </w:tcPr>
          <w:p w:rsidR="0030250B" w:rsidRDefault="0030250B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8302D9">
              <w:rPr>
                <w:rFonts w:ascii="Times New Roman" w:hAnsi="Times New Roman" w:cs="Times New Roman"/>
                <w:sz w:val="22"/>
                <w:szCs w:val="20"/>
              </w:rPr>
              <w:t>Email: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bottom"/>
          </w:tcPr>
          <w:p w:rsidR="0030250B" w:rsidRDefault="0030250B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476A4F" w:rsidTr="00476A4F">
        <w:trPr>
          <w:trHeight w:val="569"/>
        </w:trPr>
        <w:tc>
          <w:tcPr>
            <w:tcW w:w="1242" w:type="dxa"/>
            <w:tcBorders>
              <w:bottom w:val="nil"/>
            </w:tcBorders>
            <w:vAlign w:val="bottom"/>
          </w:tcPr>
          <w:p w:rsidR="00476A4F" w:rsidRDefault="00476A4F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8302D9">
              <w:rPr>
                <w:rFonts w:ascii="Times New Roman" w:hAnsi="Times New Roman" w:cs="Times New Roman"/>
                <w:sz w:val="22"/>
                <w:szCs w:val="20"/>
              </w:rPr>
              <w:t>Address:</w:t>
            </w:r>
          </w:p>
        </w:tc>
        <w:tc>
          <w:tcPr>
            <w:tcW w:w="765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476A4F" w:rsidRDefault="00476A4F" w:rsidP="0013183A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</w:tbl>
    <w:p w:rsidR="008302D9" w:rsidRDefault="008302D9" w:rsidP="0013183A">
      <w:pPr>
        <w:rPr>
          <w:rFonts w:ascii="Times New Roman" w:hAnsi="Times New Roman" w:cs="Times New Roman"/>
          <w:b/>
          <w:sz w:val="24"/>
          <w:szCs w:val="20"/>
        </w:rPr>
      </w:pPr>
    </w:p>
    <w:p w:rsidR="00476A4F" w:rsidRDefault="00476A4F" w:rsidP="0013183A">
      <w:pPr>
        <w:rPr>
          <w:rFonts w:ascii="Times New Roman" w:hAnsi="Times New Roman" w:cs="Times New Roman"/>
          <w:b/>
          <w:sz w:val="24"/>
          <w:szCs w:val="20"/>
        </w:rPr>
      </w:pPr>
    </w:p>
    <w:p w:rsidR="0013183A" w:rsidRPr="008302D9" w:rsidRDefault="0013183A" w:rsidP="00476A4F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8302D9">
        <w:rPr>
          <w:rFonts w:ascii="Times New Roman" w:hAnsi="Times New Roman" w:cs="Times New Roman"/>
          <w:b/>
          <w:sz w:val="24"/>
          <w:szCs w:val="20"/>
        </w:rPr>
        <w:t>Nominee’s Information</w:t>
      </w:r>
    </w:p>
    <w:tbl>
      <w:tblPr>
        <w:tblStyle w:val="aa"/>
        <w:tblW w:w="889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659"/>
        <w:gridCol w:w="247"/>
        <w:gridCol w:w="2162"/>
        <w:gridCol w:w="2585"/>
      </w:tblGrid>
      <w:tr w:rsidR="00476A4F" w:rsidTr="00FE03CC">
        <w:trPr>
          <w:trHeight w:val="569"/>
        </w:trPr>
        <w:tc>
          <w:tcPr>
            <w:tcW w:w="1242" w:type="dxa"/>
            <w:vAlign w:val="bottom"/>
          </w:tcPr>
          <w:p w:rsidR="00476A4F" w:rsidRDefault="00476A4F" w:rsidP="009C4EBE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Full</w:t>
            </w:r>
            <w:r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 </w:t>
            </w:r>
            <w:r w:rsidRPr="008302D9">
              <w:rPr>
                <w:rFonts w:ascii="Times New Roman" w:hAnsi="Times New Roman" w:cs="Times New Roman"/>
                <w:sz w:val="22"/>
                <w:szCs w:val="20"/>
              </w:rPr>
              <w:t>Name:</w:t>
            </w:r>
          </w:p>
        </w:tc>
        <w:tc>
          <w:tcPr>
            <w:tcW w:w="5068" w:type="dxa"/>
            <w:gridSpan w:val="3"/>
            <w:tcBorders>
              <w:bottom w:val="single" w:sz="4" w:space="0" w:color="auto"/>
            </w:tcBorders>
            <w:vAlign w:val="bottom"/>
          </w:tcPr>
          <w:p w:rsidR="00476A4F" w:rsidRDefault="00476A4F" w:rsidP="009C4EBE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585" w:type="dxa"/>
            <w:tcBorders>
              <w:bottom w:val="nil"/>
            </w:tcBorders>
            <w:vAlign w:val="bottom"/>
          </w:tcPr>
          <w:p w:rsidR="00476A4F" w:rsidRDefault="00476A4F" w:rsidP="009C4EBE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2F38BE" w:rsidTr="0081696B">
        <w:trPr>
          <w:trHeight w:val="569"/>
        </w:trPr>
        <w:tc>
          <w:tcPr>
            <w:tcW w:w="1242" w:type="dxa"/>
            <w:vAlign w:val="bottom"/>
          </w:tcPr>
          <w:p w:rsidR="002F38BE" w:rsidRDefault="002F38BE" w:rsidP="009C4EBE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Affiliation: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38BE" w:rsidRDefault="002F38BE" w:rsidP="009C4EBE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585" w:type="dxa"/>
            <w:tcBorders>
              <w:top w:val="nil"/>
              <w:bottom w:val="nil"/>
            </w:tcBorders>
            <w:vAlign w:val="bottom"/>
          </w:tcPr>
          <w:p w:rsidR="002F38BE" w:rsidRDefault="002F38BE" w:rsidP="009C4EBE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476A4F" w:rsidTr="009C4EBE">
        <w:trPr>
          <w:trHeight w:val="569"/>
        </w:trPr>
        <w:tc>
          <w:tcPr>
            <w:tcW w:w="1242" w:type="dxa"/>
            <w:tcBorders>
              <w:bottom w:val="nil"/>
            </w:tcBorders>
            <w:vAlign w:val="bottom"/>
          </w:tcPr>
          <w:p w:rsidR="00476A4F" w:rsidRDefault="00476A4F" w:rsidP="009C4EBE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P</w:t>
            </w:r>
            <w:r w:rsidRPr="008302D9">
              <w:rPr>
                <w:rFonts w:ascii="Times New Roman" w:hAnsi="Times New Roman" w:cs="Times New Roman"/>
                <w:sz w:val="22"/>
                <w:szCs w:val="20"/>
              </w:rPr>
              <w:t>hone: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A4F" w:rsidRDefault="00476A4F" w:rsidP="009C4EBE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+</w:t>
            </w:r>
          </w:p>
        </w:tc>
        <w:tc>
          <w:tcPr>
            <w:tcW w:w="247" w:type="dxa"/>
            <w:vAlign w:val="bottom"/>
          </w:tcPr>
          <w:p w:rsidR="00476A4F" w:rsidRDefault="00476A4F" w:rsidP="009C4EBE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62" w:type="dxa"/>
            <w:tcBorders>
              <w:bottom w:val="nil"/>
            </w:tcBorders>
            <w:vAlign w:val="bottom"/>
          </w:tcPr>
          <w:p w:rsidR="00476A4F" w:rsidRDefault="00476A4F" w:rsidP="009C4EBE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8302D9">
              <w:rPr>
                <w:rFonts w:ascii="Times New Roman" w:hAnsi="Times New Roman" w:cs="Times New Roman"/>
                <w:sz w:val="22"/>
                <w:szCs w:val="20"/>
              </w:rPr>
              <w:t>Email: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bottom"/>
          </w:tcPr>
          <w:p w:rsidR="00476A4F" w:rsidRDefault="00476A4F" w:rsidP="009C4EBE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476A4F" w:rsidTr="009C4EBE">
        <w:trPr>
          <w:trHeight w:val="569"/>
        </w:trPr>
        <w:tc>
          <w:tcPr>
            <w:tcW w:w="1242" w:type="dxa"/>
            <w:tcBorders>
              <w:bottom w:val="nil"/>
            </w:tcBorders>
            <w:vAlign w:val="bottom"/>
          </w:tcPr>
          <w:p w:rsidR="00476A4F" w:rsidRDefault="00476A4F" w:rsidP="009C4EBE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A</w:t>
            </w:r>
            <w:r w:rsidRPr="008302D9">
              <w:rPr>
                <w:rFonts w:ascii="Times New Roman" w:hAnsi="Times New Roman" w:cs="Times New Roman"/>
                <w:sz w:val="22"/>
                <w:szCs w:val="20"/>
              </w:rPr>
              <w:t>ddress:</w:t>
            </w:r>
          </w:p>
        </w:tc>
        <w:tc>
          <w:tcPr>
            <w:tcW w:w="765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476A4F" w:rsidRDefault="00476A4F" w:rsidP="009C4EBE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</w:tbl>
    <w:p w:rsidR="00476A4F" w:rsidRDefault="00476A4F" w:rsidP="0013183A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4"/>
          <w:szCs w:val="24"/>
        </w:rPr>
      </w:pPr>
    </w:p>
    <w:p w:rsidR="00476A4F" w:rsidRDefault="00476A4F" w:rsidP="0013183A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4"/>
          <w:szCs w:val="24"/>
        </w:rPr>
      </w:pPr>
    </w:p>
    <w:p w:rsidR="00476A4F" w:rsidRPr="0083777E" w:rsidRDefault="00476A4F" w:rsidP="0013183A">
      <w:pPr>
        <w:wordWrap/>
        <w:adjustRightInd w:val="0"/>
        <w:spacing w:after="0" w:line="240" w:lineRule="auto"/>
        <w:jc w:val="left"/>
        <w:rPr>
          <w:rFonts w:ascii="Calibri" w:hAnsi="Calibri" w:cs="Calibri"/>
          <w:color w:val="000000"/>
          <w:kern w:val="0"/>
          <w:sz w:val="24"/>
          <w:szCs w:val="24"/>
        </w:rPr>
      </w:pPr>
    </w:p>
    <w:p w:rsidR="00B532DE" w:rsidRDefault="00B532DE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  <w:r>
        <w:rPr>
          <w:rFonts w:ascii="맑은 고딕" w:eastAsia="맑은 고딕" w:hAnsi="맑은 고딕" w:cs="Calibri" w:hint="eastAsia"/>
          <w:b/>
          <w:color w:val="000000"/>
          <w:kern w:val="0"/>
          <w:sz w:val="24"/>
        </w:rPr>
        <w:t>■</w:t>
      </w:r>
      <w:r>
        <w:rPr>
          <w:rFonts w:ascii="Calibri" w:hAnsi="Calibri" w:cs="Calibri" w:hint="eastAsia"/>
          <w:b/>
          <w:color w:val="000000"/>
          <w:kern w:val="0"/>
          <w:sz w:val="24"/>
        </w:rPr>
        <w:t xml:space="preserve"> Contribution to </w:t>
      </w:r>
      <w:r>
        <w:rPr>
          <w:rFonts w:ascii="Calibri" w:hAnsi="Calibri" w:cs="Calibri"/>
          <w:b/>
          <w:color w:val="000000"/>
          <w:kern w:val="0"/>
          <w:sz w:val="24"/>
        </w:rPr>
        <w:t>the fie</w:t>
      </w:r>
      <w:r>
        <w:rPr>
          <w:rFonts w:ascii="Calibri" w:hAnsi="Calibri" w:cs="Calibri" w:hint="eastAsia"/>
          <w:b/>
          <w:color w:val="000000"/>
          <w:kern w:val="0"/>
          <w:sz w:val="24"/>
        </w:rPr>
        <w:t>l</w:t>
      </w:r>
      <w:r>
        <w:rPr>
          <w:rFonts w:ascii="Calibri" w:hAnsi="Calibri" w:cs="Calibri"/>
          <w:b/>
          <w:color w:val="000000"/>
          <w:kern w:val="0"/>
          <w:sz w:val="24"/>
        </w:rPr>
        <w:t xml:space="preserve">d of </w:t>
      </w:r>
      <w:r>
        <w:rPr>
          <w:rFonts w:ascii="Calibri" w:hAnsi="Calibri" w:cs="Calibri" w:hint="eastAsia"/>
          <w:b/>
          <w:color w:val="000000"/>
          <w:kern w:val="0"/>
          <w:sz w:val="24"/>
        </w:rPr>
        <w:t xml:space="preserve">Tourism, Hospitality, and Leisure </w:t>
      </w:r>
      <w:r w:rsidRPr="00B532DE">
        <w:rPr>
          <w:rFonts w:ascii="Calibri" w:hAnsi="Calibri" w:cs="Calibri" w:hint="eastAsia"/>
          <w:color w:val="000000"/>
          <w:kern w:val="0"/>
          <w:sz w:val="24"/>
        </w:rPr>
        <w:t>(Please describe</w:t>
      </w:r>
      <w:r w:rsidR="00111B99">
        <w:rPr>
          <w:rFonts w:ascii="Calibri" w:hAnsi="Calibri" w:cs="Calibri" w:hint="eastAsia"/>
          <w:color w:val="000000"/>
          <w:kern w:val="0"/>
          <w:sz w:val="24"/>
        </w:rPr>
        <w:t xml:space="preserve">. </w:t>
      </w:r>
      <w:r w:rsidR="0030250B">
        <w:rPr>
          <w:rFonts w:ascii="Calibri" w:hAnsi="Calibri" w:cs="Calibri" w:hint="eastAsia"/>
          <w:color w:val="000000"/>
          <w:kern w:val="0"/>
          <w:sz w:val="24"/>
        </w:rPr>
        <w:t>No limit</w:t>
      </w:r>
      <w:r w:rsidR="00F84E0F">
        <w:rPr>
          <w:rFonts w:ascii="Calibri" w:hAnsi="Calibri" w:cs="Calibri" w:hint="eastAsia"/>
          <w:color w:val="000000"/>
          <w:kern w:val="0"/>
          <w:sz w:val="24"/>
        </w:rPr>
        <w:t xml:space="preserve"> on the number of words</w:t>
      </w:r>
      <w:r w:rsidRPr="00B532DE">
        <w:rPr>
          <w:rFonts w:ascii="Calibri" w:hAnsi="Calibri" w:cs="Calibri" w:hint="eastAsia"/>
          <w:color w:val="000000"/>
          <w:kern w:val="0"/>
          <w:sz w:val="24"/>
        </w:rPr>
        <w:t>)</w:t>
      </w:r>
    </w:p>
    <w:p w:rsidR="00B532DE" w:rsidRDefault="00B532DE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B532DE" w:rsidRDefault="00B532DE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B532DE" w:rsidRDefault="00B532DE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B532DE" w:rsidRDefault="00B532DE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30250B" w:rsidRDefault="0030250B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30250B" w:rsidRDefault="0030250B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30250B" w:rsidRDefault="0030250B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30250B" w:rsidRDefault="0030250B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30250B" w:rsidRDefault="0030250B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30250B" w:rsidRDefault="0030250B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30250B" w:rsidRDefault="0030250B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30250B" w:rsidRDefault="0030250B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B532DE" w:rsidRDefault="00B532DE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B532DE" w:rsidRDefault="00B532DE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  <w:r>
        <w:rPr>
          <w:rFonts w:ascii="맑은 고딕" w:eastAsia="맑은 고딕" w:hAnsi="맑은 고딕" w:cs="Calibri" w:hint="eastAsia"/>
          <w:b/>
          <w:color w:val="000000"/>
          <w:kern w:val="0"/>
          <w:sz w:val="24"/>
        </w:rPr>
        <w:lastRenderedPageBreak/>
        <w:t xml:space="preserve">■ </w:t>
      </w:r>
      <w:r w:rsidRPr="00B532DE">
        <w:rPr>
          <w:rFonts w:ascii="Calibri" w:hAnsi="Calibri" w:cs="Calibri" w:hint="eastAsia"/>
          <w:b/>
          <w:color w:val="000000"/>
          <w:kern w:val="0"/>
          <w:sz w:val="24"/>
        </w:rPr>
        <w:t>Contribution to the development of APTA</w:t>
      </w:r>
      <w:r>
        <w:rPr>
          <w:rFonts w:ascii="Calibri" w:hAnsi="Calibri" w:cs="Calibri" w:hint="eastAsia"/>
          <w:b/>
          <w:color w:val="000000"/>
          <w:kern w:val="0"/>
          <w:sz w:val="24"/>
        </w:rPr>
        <w:t xml:space="preserve"> </w:t>
      </w:r>
      <w:r w:rsidRPr="00B532DE">
        <w:rPr>
          <w:rFonts w:ascii="Calibri" w:hAnsi="Calibri" w:cs="Calibri" w:hint="eastAsia"/>
          <w:color w:val="000000"/>
          <w:kern w:val="0"/>
          <w:sz w:val="24"/>
        </w:rPr>
        <w:t>(Please describe</w:t>
      </w:r>
      <w:r w:rsidR="0030250B">
        <w:rPr>
          <w:rFonts w:ascii="Calibri" w:hAnsi="Calibri" w:cs="Calibri" w:hint="eastAsia"/>
          <w:color w:val="000000"/>
          <w:kern w:val="0"/>
          <w:sz w:val="24"/>
        </w:rPr>
        <w:t xml:space="preserve">. </w:t>
      </w:r>
      <w:r w:rsidR="00F84E0F">
        <w:rPr>
          <w:rFonts w:ascii="Calibri" w:hAnsi="Calibri" w:cs="Calibri" w:hint="eastAsia"/>
          <w:color w:val="000000"/>
          <w:kern w:val="0"/>
          <w:sz w:val="24"/>
        </w:rPr>
        <w:t>No limit on the number of words</w:t>
      </w:r>
      <w:r w:rsidRPr="00B532DE">
        <w:rPr>
          <w:rFonts w:ascii="Calibri" w:hAnsi="Calibri" w:cs="Calibri" w:hint="eastAsia"/>
          <w:color w:val="000000"/>
          <w:kern w:val="0"/>
          <w:sz w:val="24"/>
        </w:rPr>
        <w:t>)</w:t>
      </w:r>
    </w:p>
    <w:p w:rsidR="00B532DE" w:rsidRDefault="00B532DE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B532DE" w:rsidRDefault="00B532DE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B532DE" w:rsidRDefault="00B532DE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111B99" w:rsidRDefault="00111B99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30250B" w:rsidRDefault="0030250B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30250B" w:rsidRPr="00F84E0F" w:rsidRDefault="0030250B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30250B" w:rsidRDefault="0030250B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30250B" w:rsidRDefault="0030250B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476A4F" w:rsidRDefault="00476A4F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476A4F" w:rsidRDefault="00476A4F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476A4F" w:rsidRDefault="00476A4F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476A4F" w:rsidRDefault="00476A4F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111B99" w:rsidRDefault="00111B99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111B99" w:rsidRDefault="00111B99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111B99" w:rsidRDefault="00111B99" w:rsidP="00B532DE">
      <w:pPr>
        <w:adjustRightInd w:val="0"/>
        <w:snapToGrid w:val="0"/>
        <w:spacing w:after="0" w:line="240" w:lineRule="auto"/>
        <w:rPr>
          <w:rFonts w:ascii="Calibri" w:hAnsi="Calibri" w:cs="Calibri"/>
          <w:b/>
          <w:color w:val="000000"/>
          <w:kern w:val="0"/>
          <w:sz w:val="24"/>
        </w:rPr>
      </w:pPr>
    </w:p>
    <w:p w:rsidR="00111B99" w:rsidRPr="0030250B" w:rsidRDefault="0030250B" w:rsidP="00B532DE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025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 hereby recommend the above mentioned nominee as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a </w:t>
      </w:r>
      <w:r w:rsidRPr="0030250B">
        <w:rPr>
          <w:rFonts w:ascii="Times New Roman" w:hAnsi="Times New Roman" w:cs="Times New Roman"/>
          <w:color w:val="000000"/>
          <w:kern w:val="0"/>
          <w:sz w:val="24"/>
          <w:szCs w:val="24"/>
        </w:rPr>
        <w:t>candidate for the APTA</w:t>
      </w:r>
      <w:r w:rsidR="00D016FD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20</w:t>
      </w:r>
      <w:r w:rsidR="00FC4605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20</w:t>
      </w:r>
      <w:r w:rsidRPr="003025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Founder’s Award.</w:t>
      </w:r>
    </w:p>
    <w:p w:rsidR="00111B99" w:rsidRPr="00FC4605" w:rsidRDefault="00111B99" w:rsidP="0013183A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F84E0F" w:rsidRPr="007D0BF9" w:rsidRDefault="00F84E0F" w:rsidP="0013183A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30250B" w:rsidRDefault="0030250B" w:rsidP="0013183A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Date:</w:t>
      </w:r>
    </w:p>
    <w:p w:rsidR="0030250B" w:rsidRDefault="0030250B" w:rsidP="0013183A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30250B" w:rsidRPr="0030250B" w:rsidRDefault="0030250B" w:rsidP="0013183A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______________________ (Signature or 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y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pe your name)</w:t>
      </w:r>
    </w:p>
    <w:sectPr w:rsidR="0030250B" w:rsidRPr="0030250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066" w:rsidRDefault="00633066" w:rsidP="00DB12BD">
      <w:pPr>
        <w:spacing w:after="0" w:line="240" w:lineRule="auto"/>
      </w:pPr>
      <w:r>
        <w:separator/>
      </w:r>
    </w:p>
  </w:endnote>
  <w:endnote w:type="continuationSeparator" w:id="0">
    <w:p w:rsidR="00633066" w:rsidRDefault="00633066" w:rsidP="00DB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066" w:rsidRDefault="00633066" w:rsidP="00DB12BD">
      <w:pPr>
        <w:spacing w:after="0" w:line="240" w:lineRule="auto"/>
      </w:pPr>
      <w:r>
        <w:separator/>
      </w:r>
    </w:p>
  </w:footnote>
  <w:footnote w:type="continuationSeparator" w:id="0">
    <w:p w:rsidR="00633066" w:rsidRDefault="00633066" w:rsidP="00DB1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EB201D2"/>
    <w:multiLevelType w:val="hybridMultilevel"/>
    <w:tmpl w:val="D70B5E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5956F5"/>
    <w:multiLevelType w:val="hybridMultilevel"/>
    <w:tmpl w:val="719E1F7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B1A1A7D"/>
    <w:multiLevelType w:val="multilevel"/>
    <w:tmpl w:val="ECF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64624C"/>
    <w:multiLevelType w:val="hybridMultilevel"/>
    <w:tmpl w:val="AA5873E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6EA7F19"/>
    <w:multiLevelType w:val="hybridMultilevel"/>
    <w:tmpl w:val="77F44842"/>
    <w:lvl w:ilvl="0" w:tplc="3C947194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6E"/>
    <w:rsid w:val="00006092"/>
    <w:rsid w:val="00056A29"/>
    <w:rsid w:val="00060327"/>
    <w:rsid w:val="0006132C"/>
    <w:rsid w:val="00086965"/>
    <w:rsid w:val="000E32F8"/>
    <w:rsid w:val="000F6E6F"/>
    <w:rsid w:val="00111B99"/>
    <w:rsid w:val="001179F2"/>
    <w:rsid w:val="0013183A"/>
    <w:rsid w:val="001561EC"/>
    <w:rsid w:val="00172970"/>
    <w:rsid w:val="00193A0B"/>
    <w:rsid w:val="00196EB1"/>
    <w:rsid w:val="001A53DE"/>
    <w:rsid w:val="001A6DFF"/>
    <w:rsid w:val="001B6443"/>
    <w:rsid w:val="001C504A"/>
    <w:rsid w:val="001D384A"/>
    <w:rsid w:val="001E7A7B"/>
    <w:rsid w:val="001F2A24"/>
    <w:rsid w:val="00201044"/>
    <w:rsid w:val="00202AEE"/>
    <w:rsid w:val="00224C81"/>
    <w:rsid w:val="00275C5A"/>
    <w:rsid w:val="00292E56"/>
    <w:rsid w:val="002B28E2"/>
    <w:rsid w:val="002C7DD4"/>
    <w:rsid w:val="002F38BE"/>
    <w:rsid w:val="0030250B"/>
    <w:rsid w:val="0030397A"/>
    <w:rsid w:val="003042D2"/>
    <w:rsid w:val="0033064D"/>
    <w:rsid w:val="00332AA0"/>
    <w:rsid w:val="003333F1"/>
    <w:rsid w:val="003375A6"/>
    <w:rsid w:val="00362AB8"/>
    <w:rsid w:val="00366166"/>
    <w:rsid w:val="00367431"/>
    <w:rsid w:val="003932B5"/>
    <w:rsid w:val="00394F7B"/>
    <w:rsid w:val="003E6470"/>
    <w:rsid w:val="003F5B63"/>
    <w:rsid w:val="00440994"/>
    <w:rsid w:val="00446BC6"/>
    <w:rsid w:val="00476A4F"/>
    <w:rsid w:val="00491BD8"/>
    <w:rsid w:val="004B4BE4"/>
    <w:rsid w:val="004F5B96"/>
    <w:rsid w:val="00511289"/>
    <w:rsid w:val="00515033"/>
    <w:rsid w:val="00530E43"/>
    <w:rsid w:val="0058124C"/>
    <w:rsid w:val="005837B1"/>
    <w:rsid w:val="00584CD7"/>
    <w:rsid w:val="00587EB0"/>
    <w:rsid w:val="005A169C"/>
    <w:rsid w:val="005B0CAE"/>
    <w:rsid w:val="005B751C"/>
    <w:rsid w:val="005F25B9"/>
    <w:rsid w:val="005F47D6"/>
    <w:rsid w:val="00606E1B"/>
    <w:rsid w:val="00617AB9"/>
    <w:rsid w:val="00633066"/>
    <w:rsid w:val="00677345"/>
    <w:rsid w:val="00677A6E"/>
    <w:rsid w:val="00684876"/>
    <w:rsid w:val="006A3BF1"/>
    <w:rsid w:val="006C1B68"/>
    <w:rsid w:val="006D19B4"/>
    <w:rsid w:val="006E5A2E"/>
    <w:rsid w:val="006F5D34"/>
    <w:rsid w:val="007072E6"/>
    <w:rsid w:val="00720369"/>
    <w:rsid w:val="00722071"/>
    <w:rsid w:val="00722302"/>
    <w:rsid w:val="00787050"/>
    <w:rsid w:val="007B1B77"/>
    <w:rsid w:val="007D0BF9"/>
    <w:rsid w:val="007D0EF7"/>
    <w:rsid w:val="007E42B9"/>
    <w:rsid w:val="00811063"/>
    <w:rsid w:val="00817E24"/>
    <w:rsid w:val="00825365"/>
    <w:rsid w:val="008302D9"/>
    <w:rsid w:val="008554E9"/>
    <w:rsid w:val="00861D1B"/>
    <w:rsid w:val="008A617A"/>
    <w:rsid w:val="008D27BA"/>
    <w:rsid w:val="008F4A91"/>
    <w:rsid w:val="008F56CB"/>
    <w:rsid w:val="0091128D"/>
    <w:rsid w:val="009171FC"/>
    <w:rsid w:val="00962F1C"/>
    <w:rsid w:val="00976E3F"/>
    <w:rsid w:val="00980934"/>
    <w:rsid w:val="00992883"/>
    <w:rsid w:val="009F293E"/>
    <w:rsid w:val="00A31B40"/>
    <w:rsid w:val="00A46B02"/>
    <w:rsid w:val="00A8288A"/>
    <w:rsid w:val="00AB2EF3"/>
    <w:rsid w:val="00AC106F"/>
    <w:rsid w:val="00AD37B8"/>
    <w:rsid w:val="00AE6128"/>
    <w:rsid w:val="00B43FDE"/>
    <w:rsid w:val="00B532DE"/>
    <w:rsid w:val="00B5341E"/>
    <w:rsid w:val="00B5431E"/>
    <w:rsid w:val="00B6504A"/>
    <w:rsid w:val="00B7103A"/>
    <w:rsid w:val="00BA6BD7"/>
    <w:rsid w:val="00BC4BFB"/>
    <w:rsid w:val="00BD5CA5"/>
    <w:rsid w:val="00BE0538"/>
    <w:rsid w:val="00C00B44"/>
    <w:rsid w:val="00C15E33"/>
    <w:rsid w:val="00C1760E"/>
    <w:rsid w:val="00C424DC"/>
    <w:rsid w:val="00C626A1"/>
    <w:rsid w:val="00CC49D2"/>
    <w:rsid w:val="00CC7D21"/>
    <w:rsid w:val="00CF78CA"/>
    <w:rsid w:val="00D016FD"/>
    <w:rsid w:val="00D269CD"/>
    <w:rsid w:val="00D33C1B"/>
    <w:rsid w:val="00D74222"/>
    <w:rsid w:val="00D93D8A"/>
    <w:rsid w:val="00D97859"/>
    <w:rsid w:val="00DB12BD"/>
    <w:rsid w:val="00DB222D"/>
    <w:rsid w:val="00DB366E"/>
    <w:rsid w:val="00DD17EB"/>
    <w:rsid w:val="00DD3E18"/>
    <w:rsid w:val="00DD679C"/>
    <w:rsid w:val="00E245DB"/>
    <w:rsid w:val="00E34E75"/>
    <w:rsid w:val="00E35D50"/>
    <w:rsid w:val="00E571FC"/>
    <w:rsid w:val="00E768D1"/>
    <w:rsid w:val="00E80949"/>
    <w:rsid w:val="00E84691"/>
    <w:rsid w:val="00E86E0F"/>
    <w:rsid w:val="00EA0614"/>
    <w:rsid w:val="00EA7564"/>
    <w:rsid w:val="00ED640A"/>
    <w:rsid w:val="00ED6646"/>
    <w:rsid w:val="00F03C03"/>
    <w:rsid w:val="00F3458A"/>
    <w:rsid w:val="00F45AD3"/>
    <w:rsid w:val="00F84E0F"/>
    <w:rsid w:val="00FC4605"/>
    <w:rsid w:val="00FE1EEE"/>
    <w:rsid w:val="00F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28DC"/>
  <w15:docId w15:val="{B6CC86C9-9723-4F45-8690-F7E84DB9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A4F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8F4A91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66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B366E"/>
  </w:style>
  <w:style w:type="paragraph" w:customStyle="1" w:styleId="Default">
    <w:name w:val="Default"/>
    <w:rsid w:val="00A31B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F6E6F"/>
    <w:rPr>
      <w:color w:val="0000FF" w:themeColor="hyperlink"/>
      <w:u w:val="single"/>
    </w:rPr>
  </w:style>
  <w:style w:type="character" w:customStyle="1" w:styleId="1Char">
    <w:name w:val="제목 1 Char"/>
    <w:basedOn w:val="a0"/>
    <w:link w:val="1"/>
    <w:uiPriority w:val="9"/>
    <w:rsid w:val="008F4A91"/>
    <w:rPr>
      <w:rFonts w:ascii="굴림" w:eastAsia="굴림" w:hAnsi="굴림" w:cs="굴림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684876"/>
    <w:pPr>
      <w:ind w:leftChars="400" w:left="800"/>
    </w:pPr>
  </w:style>
  <w:style w:type="character" w:styleId="a6">
    <w:name w:val="Strong"/>
    <w:basedOn w:val="a0"/>
    <w:uiPriority w:val="22"/>
    <w:qFormat/>
    <w:rsid w:val="00606E1B"/>
    <w:rPr>
      <w:b/>
      <w:bCs/>
    </w:rPr>
  </w:style>
  <w:style w:type="character" w:customStyle="1" w:styleId="currenthithighlight">
    <w:name w:val="currenthithighlight"/>
    <w:basedOn w:val="a0"/>
    <w:rsid w:val="006F5D34"/>
  </w:style>
  <w:style w:type="paragraph" w:styleId="a7">
    <w:name w:val="Balloon Text"/>
    <w:basedOn w:val="a"/>
    <w:link w:val="Char"/>
    <w:uiPriority w:val="99"/>
    <w:semiHidden/>
    <w:unhideWhenUsed/>
    <w:rsid w:val="00DB12B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7"/>
    <w:uiPriority w:val="99"/>
    <w:semiHidden/>
    <w:rsid w:val="00DB12BD"/>
    <w:rPr>
      <w:rFonts w:asciiTheme="majorHAnsi" w:eastAsiaTheme="majorEastAsia" w:hAnsiTheme="majorHAnsi" w:cstheme="majorBidi"/>
      <w:sz w:val="16"/>
      <w:szCs w:val="16"/>
    </w:rPr>
  </w:style>
  <w:style w:type="paragraph" w:styleId="a8">
    <w:name w:val="header"/>
    <w:basedOn w:val="a"/>
    <w:link w:val="Char0"/>
    <w:uiPriority w:val="99"/>
    <w:unhideWhenUsed/>
    <w:rsid w:val="00DB12B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DB12BD"/>
  </w:style>
  <w:style w:type="paragraph" w:styleId="a9">
    <w:name w:val="footer"/>
    <w:basedOn w:val="a"/>
    <w:link w:val="Char1"/>
    <w:uiPriority w:val="99"/>
    <w:unhideWhenUsed/>
    <w:rsid w:val="00DB12B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DB12BD"/>
  </w:style>
  <w:style w:type="table" w:styleId="aa">
    <w:name w:val="Table Grid"/>
    <w:basedOn w:val="a1"/>
    <w:uiPriority w:val="59"/>
    <w:rsid w:val="0030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31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7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728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78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16279-99CB-4CF6-BE71-9542A72E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5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Dr.Lee</dc:creator>
  <cp:lastModifiedBy>황영현</cp:lastModifiedBy>
  <cp:revision>3</cp:revision>
  <dcterms:created xsi:type="dcterms:W3CDTF">2019-09-25T03:04:00Z</dcterms:created>
  <dcterms:modified xsi:type="dcterms:W3CDTF">2020-10-08T04:25:00Z</dcterms:modified>
</cp:coreProperties>
</file>